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Look w:val="04A0" w:firstRow="1" w:lastRow="0" w:firstColumn="1" w:lastColumn="0" w:noHBand="0" w:noVBand="1"/>
      </w:tblPr>
      <w:tblGrid>
        <w:gridCol w:w="2780"/>
        <w:gridCol w:w="5300"/>
        <w:gridCol w:w="1984"/>
      </w:tblGrid>
      <w:tr w:rsidR="002758BA" w:rsidRPr="002758BA" w14:paraId="1D293F51" w14:textId="77777777" w:rsidTr="002758BA">
        <w:trPr>
          <w:trHeight w:val="124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9EE842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</w:rPr>
            </w:pPr>
            <w:bookmarkStart w:id="0" w:name="RANGE!A1:C64"/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6"/>
                <w:szCs w:val="36"/>
              </w:rPr>
              <w:t> </w:t>
            </w:r>
            <w:bookmarkEnd w:id="0"/>
          </w:p>
        </w:tc>
        <w:tc>
          <w:tcPr>
            <w:tcW w:w="7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B4124B0" w14:textId="77777777" w:rsidR="002758BA" w:rsidRPr="002758BA" w:rsidRDefault="002758BA" w:rsidP="002758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1 к решению </w:t>
            </w: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Думы Нефтеюганского района </w:t>
            </w: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 "____" _____________ 2024 года № ______</w:t>
            </w:r>
          </w:p>
        </w:tc>
      </w:tr>
      <w:tr w:rsidR="002758BA" w:rsidRPr="002758BA" w14:paraId="0111B43A" w14:textId="77777777" w:rsidTr="002758BA">
        <w:trPr>
          <w:trHeight w:val="285"/>
        </w:trPr>
        <w:tc>
          <w:tcPr>
            <w:tcW w:w="100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6ED5ED" w14:textId="0ABB9FDC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</w:rPr>
              <w:t>Прогнозируемый общий объем доходов бюджета Нефтеюганского района на 2025 год</w:t>
            </w:r>
          </w:p>
        </w:tc>
      </w:tr>
      <w:tr w:rsidR="002758BA" w:rsidRPr="002758BA" w14:paraId="4784AF0E" w14:textId="77777777" w:rsidTr="002758BA">
        <w:trPr>
          <w:trHeight w:val="40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3BC15B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7580F2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0B4CC" w14:textId="77777777" w:rsidR="002758BA" w:rsidRPr="002758BA" w:rsidRDefault="002758BA" w:rsidP="002758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руб.</w:t>
            </w:r>
          </w:p>
        </w:tc>
      </w:tr>
      <w:tr w:rsidR="002758BA" w:rsidRPr="002758BA" w14:paraId="3D90CF5E" w14:textId="77777777" w:rsidTr="002758BA">
        <w:trPr>
          <w:trHeight w:val="570"/>
        </w:trPr>
        <w:tc>
          <w:tcPr>
            <w:tcW w:w="2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3C87B9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5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2FAF21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5E668C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Прогноз на 2025 год</w:t>
            </w:r>
          </w:p>
        </w:tc>
      </w:tr>
      <w:tr w:rsidR="002758BA" w:rsidRPr="002758BA" w14:paraId="25BDACDC" w14:textId="77777777" w:rsidTr="002758BA">
        <w:trPr>
          <w:trHeight w:val="27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702010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8AFAA1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2 848 159,70000</w:t>
            </w:r>
          </w:p>
        </w:tc>
      </w:tr>
      <w:tr w:rsidR="002758BA" w:rsidRPr="002758BA" w14:paraId="4A8C4427" w14:textId="77777777" w:rsidTr="002758BA">
        <w:trPr>
          <w:trHeight w:val="27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9D3A80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DA44C0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2 385 345,90000</w:t>
            </w:r>
          </w:p>
        </w:tc>
      </w:tr>
      <w:tr w:rsidR="002758BA" w:rsidRPr="002758BA" w14:paraId="037916F6" w14:textId="77777777" w:rsidTr="002758BA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1F742C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000 1 01 02000 01 0000 110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B873F6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454BC8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2 134 110,40000</w:t>
            </w:r>
          </w:p>
        </w:tc>
      </w:tr>
      <w:tr w:rsidR="002758BA" w:rsidRPr="002758BA" w14:paraId="15626153" w14:textId="77777777" w:rsidTr="002758BA">
        <w:trPr>
          <w:trHeight w:val="256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72815B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5ED95D6B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E1B826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2 066 396,60000</w:t>
            </w:r>
          </w:p>
        </w:tc>
      </w:tr>
      <w:tr w:rsidR="002758BA" w:rsidRPr="002758BA" w14:paraId="1D6AB6C9" w14:textId="77777777" w:rsidTr="002758BA">
        <w:trPr>
          <w:trHeight w:val="187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3C669E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A39C7D0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B35FB1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449,20000</w:t>
            </w:r>
          </w:p>
        </w:tc>
      </w:tr>
      <w:tr w:rsidR="002758BA" w:rsidRPr="002758BA" w14:paraId="288930A5" w14:textId="77777777" w:rsidTr="002758BA">
        <w:trPr>
          <w:trHeight w:val="151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F2FA50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017998DF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EA5344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2 165,10000</w:t>
            </w:r>
          </w:p>
        </w:tc>
      </w:tr>
      <w:tr w:rsidR="002758BA" w:rsidRPr="002758BA" w14:paraId="54DCACE9" w14:textId="77777777" w:rsidTr="002758BA">
        <w:trPr>
          <w:trHeight w:val="178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1C0039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415778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C5871A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5 359,40000</w:t>
            </w:r>
          </w:p>
        </w:tc>
      </w:tr>
      <w:tr w:rsidR="002758BA" w:rsidRPr="002758BA" w14:paraId="5D4F0AA6" w14:textId="77777777" w:rsidTr="002758BA">
        <w:trPr>
          <w:trHeight w:val="525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E256E3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000 1 01 02080 01 0000 110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2C200C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D6678B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41 729,50000</w:t>
            </w:r>
          </w:p>
        </w:tc>
      </w:tr>
      <w:tr w:rsidR="002758BA" w:rsidRPr="002758BA" w14:paraId="73B4B395" w14:textId="77777777" w:rsidTr="002758BA">
        <w:trPr>
          <w:trHeight w:val="135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586343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000 1 01 02130 01 0000 110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5E4DCD4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F88289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4 235,00000</w:t>
            </w:r>
          </w:p>
        </w:tc>
      </w:tr>
      <w:tr w:rsidR="002758BA" w:rsidRPr="002758BA" w14:paraId="488006CA" w14:textId="77777777" w:rsidTr="002758BA">
        <w:trPr>
          <w:trHeight w:val="14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5A57F5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000 1 01 02140 01 0000 110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ED4386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442659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13 775,60000</w:t>
            </w:r>
          </w:p>
        </w:tc>
      </w:tr>
      <w:tr w:rsidR="002758BA" w:rsidRPr="002758BA" w14:paraId="3A5E522D" w14:textId="77777777" w:rsidTr="002758BA">
        <w:trPr>
          <w:trHeight w:val="54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9157C9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000 1 03 02000 01 0000 110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E1A325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3C964A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10 547,40000</w:t>
            </w:r>
          </w:p>
        </w:tc>
      </w:tr>
      <w:tr w:rsidR="002758BA" w:rsidRPr="002758BA" w14:paraId="74389B38" w14:textId="77777777" w:rsidTr="002758BA">
        <w:trPr>
          <w:trHeight w:val="8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835227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F378C8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6D8FF6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4 870,00000</w:t>
            </w:r>
          </w:p>
        </w:tc>
      </w:tr>
      <w:tr w:rsidR="002758BA" w:rsidRPr="002758BA" w14:paraId="571728F3" w14:textId="77777777" w:rsidTr="002758BA">
        <w:trPr>
          <w:trHeight w:val="11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A79ECB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839781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</w:t>
            </w: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580DD4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35,30000</w:t>
            </w:r>
          </w:p>
        </w:tc>
      </w:tr>
      <w:tr w:rsidR="002758BA" w:rsidRPr="002758BA" w14:paraId="5A4D8080" w14:textId="77777777" w:rsidTr="002758BA">
        <w:trPr>
          <w:trHeight w:val="82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8ACF31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000 1 03 02250 01 0000 110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3B4745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29EBF2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6 414,70000</w:t>
            </w:r>
          </w:p>
        </w:tc>
      </w:tr>
      <w:tr w:rsidR="002758BA" w:rsidRPr="002758BA" w14:paraId="62D2DFB6" w14:textId="77777777" w:rsidTr="002758BA">
        <w:trPr>
          <w:trHeight w:val="76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478351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485ABF1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221D83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-772,60000</w:t>
            </w:r>
          </w:p>
        </w:tc>
      </w:tr>
      <w:tr w:rsidR="002758BA" w:rsidRPr="002758BA" w14:paraId="1A46F3B2" w14:textId="77777777" w:rsidTr="002758BA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D4100" w14:textId="0B376901" w:rsidR="002758BA" w:rsidRPr="00EB0A1B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B0A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</w:t>
            </w:r>
            <w:r w:rsidR="00EB0A1B" w:rsidRPr="00EB0A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EB0A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1 03 03000 00 0000 110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138ED2" w14:textId="77777777" w:rsidR="002758BA" w:rsidRPr="00EB0A1B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B0A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ТУРИСТИЧЕСКИЙ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ABE65" w14:textId="77777777" w:rsidR="002758BA" w:rsidRPr="00EB0A1B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B0A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2 000,00000</w:t>
            </w:r>
          </w:p>
        </w:tc>
      </w:tr>
      <w:tr w:rsidR="002758BA" w:rsidRPr="002758BA" w14:paraId="5AEB84AB" w14:textId="77777777" w:rsidTr="002758BA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FFC6B0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000 1 05 00000 00 0000 000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760B4E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9C801C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176 232,80000</w:t>
            </w:r>
          </w:p>
        </w:tc>
      </w:tr>
      <w:tr w:rsidR="002758BA" w:rsidRPr="002758BA" w14:paraId="60446022" w14:textId="77777777" w:rsidTr="002758BA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4D6D70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6C28F1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6B9BC9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167 947,80000</w:t>
            </w:r>
          </w:p>
        </w:tc>
      </w:tr>
      <w:tr w:rsidR="002758BA" w:rsidRPr="002758BA" w14:paraId="1E0D10DD" w14:textId="77777777" w:rsidTr="002758BA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A28EAB1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C0692F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900498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655,00000</w:t>
            </w:r>
          </w:p>
        </w:tc>
      </w:tr>
      <w:tr w:rsidR="002758BA" w:rsidRPr="002758BA" w14:paraId="0AAF4C3B" w14:textId="77777777" w:rsidTr="002758BA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4CB95C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6FFEC5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8DD19C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7 630,00000</w:t>
            </w:r>
          </w:p>
        </w:tc>
      </w:tr>
      <w:tr w:rsidR="002758BA" w:rsidRPr="002758BA" w14:paraId="7F41E7A8" w14:textId="77777777" w:rsidTr="002758BA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20C1EF9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000 1 06 00000 00 0000 000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60CD807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НАЛОГИ НА ИМУЩЕСТВО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C84668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52 093,70000</w:t>
            </w:r>
          </w:p>
        </w:tc>
      </w:tr>
      <w:tr w:rsidR="002758BA" w:rsidRPr="002758BA" w14:paraId="68D5F1F3" w14:textId="77777777" w:rsidTr="002758BA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611D1B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A65F11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99C2E1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2 344,90000</w:t>
            </w:r>
          </w:p>
        </w:tc>
      </w:tr>
      <w:tr w:rsidR="002758BA" w:rsidRPr="002758BA" w14:paraId="175F7634" w14:textId="77777777" w:rsidTr="002758BA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AFEAAA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CA7178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6FF039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12 950,80000</w:t>
            </w:r>
          </w:p>
        </w:tc>
      </w:tr>
      <w:tr w:rsidR="002758BA" w:rsidRPr="002758BA" w14:paraId="252C308E" w14:textId="77777777" w:rsidTr="002758BA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4664E9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9A0513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C1A037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36 798,00000</w:t>
            </w:r>
          </w:p>
        </w:tc>
      </w:tr>
      <w:tr w:rsidR="002758BA" w:rsidRPr="002758BA" w14:paraId="5431C45A" w14:textId="77777777" w:rsidTr="002758BA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4F7182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000 1 08 00000 00 0000 000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C24B5D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D1FF09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10 361,60000</w:t>
            </w:r>
          </w:p>
        </w:tc>
      </w:tr>
      <w:tr w:rsidR="002758BA" w:rsidRPr="002758BA" w14:paraId="25DA0A18" w14:textId="77777777" w:rsidTr="002758BA">
        <w:trPr>
          <w:trHeight w:val="27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46807F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BC4CC5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462 813,80000</w:t>
            </w:r>
          </w:p>
        </w:tc>
      </w:tr>
      <w:tr w:rsidR="002758BA" w:rsidRPr="002758BA" w14:paraId="32E29B22" w14:textId="77777777" w:rsidTr="002758BA">
        <w:trPr>
          <w:trHeight w:val="54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C1FD2E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000 1 11 00000 00 0000 000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1AABFA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443643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324 614,90000</w:t>
            </w:r>
          </w:p>
        </w:tc>
      </w:tr>
      <w:tr w:rsidR="002758BA" w:rsidRPr="002758BA" w14:paraId="19993E35" w14:textId="77777777" w:rsidTr="002758BA">
        <w:trPr>
          <w:trHeight w:val="8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662551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000 1 11 01000 00 0000 120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BB27694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7C0A06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50,00000</w:t>
            </w:r>
          </w:p>
        </w:tc>
      </w:tr>
      <w:tr w:rsidR="002758BA" w:rsidRPr="002758BA" w14:paraId="17CB358D" w14:textId="77777777" w:rsidTr="002758BA">
        <w:trPr>
          <w:trHeight w:val="102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F4294F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E17C0F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614CC7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323 856,80000</w:t>
            </w:r>
          </w:p>
        </w:tc>
      </w:tr>
      <w:tr w:rsidR="002758BA" w:rsidRPr="002758BA" w14:paraId="30BF3CF2" w14:textId="77777777" w:rsidTr="002758BA">
        <w:trPr>
          <w:trHeight w:val="51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D23218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000 1 11 05300 00 0000 120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D8B4AF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9881FA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42,00000</w:t>
            </w:r>
          </w:p>
        </w:tc>
      </w:tr>
      <w:tr w:rsidR="002758BA" w:rsidRPr="002758BA" w14:paraId="04DF843A" w14:textId="77777777" w:rsidTr="002758BA">
        <w:trPr>
          <w:trHeight w:val="76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91E3C3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000 1 11 05400 00 0000 120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EDB6D21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F67B28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26,10000</w:t>
            </w:r>
          </w:p>
        </w:tc>
      </w:tr>
      <w:tr w:rsidR="002758BA" w:rsidRPr="002758BA" w14:paraId="7745B6E8" w14:textId="77777777" w:rsidTr="002758BA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E05E9E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9A9A0E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14EFF1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20,00000</w:t>
            </w:r>
          </w:p>
        </w:tc>
      </w:tr>
      <w:tr w:rsidR="002758BA" w:rsidRPr="002758BA" w14:paraId="146EDE55" w14:textId="77777777" w:rsidTr="002758BA">
        <w:trPr>
          <w:trHeight w:val="102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86D1A0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24BDF7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989A93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620,00000</w:t>
            </w:r>
          </w:p>
        </w:tc>
      </w:tr>
      <w:tr w:rsidR="002758BA" w:rsidRPr="002758BA" w14:paraId="118C18CD" w14:textId="77777777" w:rsidTr="002758BA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C54300D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000 1 12 00000 00 0000 000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C4665F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9829E5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103 463,00000</w:t>
            </w:r>
          </w:p>
        </w:tc>
      </w:tr>
      <w:tr w:rsidR="002758BA" w:rsidRPr="002758BA" w14:paraId="1AA30B67" w14:textId="77777777" w:rsidTr="002758BA">
        <w:trPr>
          <w:trHeight w:val="43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A02572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C9705E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E8737B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103 463,00000</w:t>
            </w:r>
          </w:p>
        </w:tc>
      </w:tr>
      <w:tr w:rsidR="002758BA" w:rsidRPr="002758BA" w14:paraId="51EA5F8B" w14:textId="77777777" w:rsidTr="002758BA">
        <w:trPr>
          <w:trHeight w:val="54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F94076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000 1 13 00000 00 0000 000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2AEB1A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89FE38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1 983,00000</w:t>
            </w:r>
          </w:p>
        </w:tc>
      </w:tr>
      <w:tr w:rsidR="002758BA" w:rsidRPr="002758BA" w14:paraId="381DBEA1" w14:textId="77777777" w:rsidTr="002758BA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602FFD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000 1 14 00000 00 0000 000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1DC43E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FE555F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16 836,50000</w:t>
            </w:r>
          </w:p>
        </w:tc>
      </w:tr>
      <w:tr w:rsidR="002758BA" w:rsidRPr="002758BA" w14:paraId="5608E41D" w14:textId="77777777" w:rsidTr="002758BA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270B44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E820C5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3E0314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4 000,00000</w:t>
            </w:r>
          </w:p>
        </w:tc>
      </w:tr>
      <w:tr w:rsidR="002758BA" w:rsidRPr="002758BA" w14:paraId="6A9496B3" w14:textId="77777777" w:rsidTr="002758BA">
        <w:trPr>
          <w:trHeight w:val="5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24222D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3FD291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7DE3B0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12 836,50000</w:t>
            </w:r>
          </w:p>
        </w:tc>
      </w:tr>
      <w:tr w:rsidR="002758BA" w:rsidRPr="002758BA" w14:paraId="1893EDC1" w14:textId="77777777" w:rsidTr="002758BA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6640F8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000 1 16 00000 00 0000 000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D7522C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ШТРАФЫ, САНКЦИИ, ВОЗМЕЩЕНИЕ УЩЕРБА, 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7820ED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14 945,10000</w:t>
            </w:r>
          </w:p>
        </w:tc>
      </w:tr>
      <w:tr w:rsidR="002758BA" w:rsidRPr="002758BA" w14:paraId="5A9F57E0" w14:textId="77777777" w:rsidTr="002758BA">
        <w:trPr>
          <w:trHeight w:val="27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14CDCA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000 1 17 00000 00 0000 000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27C5ED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E10591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971,30000</w:t>
            </w:r>
          </w:p>
        </w:tc>
      </w:tr>
      <w:tr w:rsidR="002758BA" w:rsidRPr="002758BA" w14:paraId="5A752E4E" w14:textId="77777777" w:rsidTr="002758BA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FB222A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000 1 17 01000 00 0000 180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5A6D6B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245247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0,00000</w:t>
            </w:r>
          </w:p>
        </w:tc>
      </w:tr>
      <w:tr w:rsidR="002758BA" w:rsidRPr="002758BA" w14:paraId="5EC99D62" w14:textId="77777777" w:rsidTr="002758BA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7E4F3C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B29606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324D3C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971,30000</w:t>
            </w:r>
          </w:p>
        </w:tc>
      </w:tr>
      <w:tr w:rsidR="002758BA" w:rsidRPr="002758BA" w14:paraId="2902D464" w14:textId="77777777" w:rsidTr="002758BA">
        <w:trPr>
          <w:trHeight w:val="27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A7A758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CBDDA4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5 069 612,69356</w:t>
            </w:r>
          </w:p>
        </w:tc>
      </w:tr>
      <w:tr w:rsidR="002758BA" w:rsidRPr="002758BA" w14:paraId="1C72DC99" w14:textId="77777777" w:rsidTr="002758BA">
        <w:trPr>
          <w:trHeight w:val="54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9AC4E3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000 2 02 00000 00 0000 000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801A06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731ED7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5 069 612,69356</w:t>
            </w:r>
          </w:p>
        </w:tc>
      </w:tr>
      <w:tr w:rsidR="002758BA" w:rsidRPr="002758BA" w14:paraId="4FE00796" w14:textId="77777777" w:rsidTr="002758BA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859FC9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4FE9CB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C8C951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222 512,20000</w:t>
            </w:r>
          </w:p>
        </w:tc>
      </w:tr>
      <w:tr w:rsidR="002758BA" w:rsidRPr="002758BA" w14:paraId="183B3F6A" w14:textId="77777777" w:rsidTr="002758BA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8FD331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A5E681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88A553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2 257 879,90000</w:t>
            </w:r>
          </w:p>
        </w:tc>
      </w:tr>
      <w:tr w:rsidR="002758BA" w:rsidRPr="002758BA" w14:paraId="733D4CE8" w14:textId="77777777" w:rsidTr="002758BA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FC8C51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9FCBD9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5C4E86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2 310 455,90000</w:t>
            </w:r>
          </w:p>
        </w:tc>
      </w:tr>
      <w:tr w:rsidR="002758BA" w:rsidRPr="002758BA" w14:paraId="69F5CF63" w14:textId="77777777" w:rsidTr="002758BA">
        <w:trPr>
          <w:trHeight w:val="25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BC6582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8EDE35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трансферты, 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EF50A7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278 764,69356</w:t>
            </w:r>
          </w:p>
        </w:tc>
      </w:tr>
      <w:tr w:rsidR="002758BA" w:rsidRPr="002758BA" w14:paraId="256E1DBD" w14:textId="77777777" w:rsidTr="002758BA">
        <w:trPr>
          <w:trHeight w:val="76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21F610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000 2 02 40014 05 0000 150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E98946" w14:textId="77777777" w:rsidR="002758BA" w:rsidRPr="002758BA" w:rsidRDefault="002758BA" w:rsidP="002758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440485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8BA">
              <w:rPr>
                <w:rFonts w:ascii="Times New Roman" w:eastAsia="Times New Roman" w:hAnsi="Times New Roman" w:cs="Times New Roman"/>
                <w:sz w:val="20"/>
                <w:szCs w:val="20"/>
              </w:rPr>
              <w:t>277 399,09356</w:t>
            </w:r>
          </w:p>
        </w:tc>
      </w:tr>
      <w:tr w:rsidR="002758BA" w:rsidRPr="002758BA" w14:paraId="6A44760E" w14:textId="77777777" w:rsidTr="002758BA">
        <w:trPr>
          <w:trHeight w:val="315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7790B6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ИТОГО ДОХОДОВ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F760AB" w14:textId="77777777" w:rsidR="002758BA" w:rsidRPr="002758BA" w:rsidRDefault="002758BA" w:rsidP="00275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758B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7 917 772,39356</w:t>
            </w:r>
          </w:p>
        </w:tc>
      </w:tr>
    </w:tbl>
    <w:p w14:paraId="0486B13E" w14:textId="77777777" w:rsidR="0080598F" w:rsidRDefault="0080598F"/>
    <w:sectPr w:rsidR="00805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31D"/>
    <w:rsid w:val="002758BA"/>
    <w:rsid w:val="002D623D"/>
    <w:rsid w:val="0049431D"/>
    <w:rsid w:val="00716DAE"/>
    <w:rsid w:val="0080598F"/>
    <w:rsid w:val="00EB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AF69E"/>
  <w15:chartTrackingRefBased/>
  <w15:docId w15:val="{620E5CB9-875D-4C25-AE64-735DE0084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1636</Words>
  <Characters>9328</Characters>
  <Application>Microsoft Office Word</Application>
  <DocSecurity>0</DocSecurity>
  <Lines>77</Lines>
  <Paragraphs>21</Paragraphs>
  <ScaleCrop>false</ScaleCrop>
  <Company/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Мария Петровна</dc:creator>
  <cp:keywords/>
  <dc:description/>
  <cp:lastModifiedBy>Угарова Анна Владимировна</cp:lastModifiedBy>
  <cp:revision>4</cp:revision>
  <dcterms:created xsi:type="dcterms:W3CDTF">2024-11-01T07:24:00Z</dcterms:created>
  <dcterms:modified xsi:type="dcterms:W3CDTF">2024-11-05T11:50:00Z</dcterms:modified>
</cp:coreProperties>
</file>